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4363B" w14:textId="0464E2A3" w:rsidR="00A800A8" w:rsidRDefault="00A800A8" w:rsidP="006F1C1B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6A36B0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FORMULARZ </w:t>
      </w:r>
      <w:r w:rsidR="00574C71">
        <w:rPr>
          <w:rFonts w:ascii="Verdana" w:eastAsia="Times New Roman" w:hAnsi="Verdana" w:cs="Times New Roman"/>
          <w:b/>
          <w:sz w:val="24"/>
          <w:szCs w:val="24"/>
          <w:lang w:eastAsia="pl-PL"/>
        </w:rPr>
        <w:t>OFERTO</w:t>
      </w:r>
      <w:r w:rsidR="00871A3B">
        <w:rPr>
          <w:rFonts w:ascii="Verdana" w:eastAsia="Times New Roman" w:hAnsi="Verdana" w:cs="Times New Roman"/>
          <w:b/>
          <w:sz w:val="24"/>
          <w:szCs w:val="24"/>
          <w:lang w:eastAsia="pl-PL"/>
        </w:rPr>
        <w:t>WY</w:t>
      </w:r>
    </w:p>
    <w:p w14:paraId="71158AE3" w14:textId="77777777" w:rsidR="007E148E" w:rsidRPr="007E148E" w:rsidRDefault="007E148E" w:rsidP="007E148E">
      <w:pPr>
        <w:spacing w:before="120" w:after="120"/>
        <w:jc w:val="both"/>
        <w:rPr>
          <w:rFonts w:ascii="Verdana" w:hAnsi="Verdana"/>
          <w:bCs/>
          <w:sz w:val="20"/>
          <w:szCs w:val="20"/>
        </w:rPr>
      </w:pPr>
    </w:p>
    <w:p w14:paraId="627E25FE" w14:textId="1EE6F277" w:rsidR="007E148E" w:rsidRPr="00E92513" w:rsidRDefault="00EA7746" w:rsidP="007E148E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0" w:name="_Hlk224555973"/>
      <w:r w:rsidRPr="00CE6E7A">
        <w:rPr>
          <w:rFonts w:ascii="Verdana" w:hAnsi="Verdana"/>
          <w:b/>
          <w:bCs/>
          <w:sz w:val="20"/>
          <w:szCs w:val="20"/>
        </w:rPr>
        <w:t>Opracowanie raportu oddziaływania na środowisko na potrzeby wniosku o wydanie decyzji środowiskowej dotyczącej zmiany uwarunkowań określonych w decyzji Burmistrza Suchowoli z dnia 22 grudnia 2017 r. znak: BUD.6220.13.2014 ustalającej środowiskowe uwarunkowania dla</w:t>
      </w:r>
      <w:r w:rsidR="00CE6E7A">
        <w:rPr>
          <w:rFonts w:ascii="Verdana" w:hAnsi="Verdana"/>
          <w:b/>
          <w:bCs/>
          <w:sz w:val="20"/>
          <w:szCs w:val="20"/>
        </w:rPr>
        <w:t> </w:t>
      </w:r>
      <w:r w:rsidRPr="00CE6E7A">
        <w:rPr>
          <w:rFonts w:ascii="Verdana" w:hAnsi="Verdana"/>
          <w:b/>
          <w:bCs/>
          <w:sz w:val="20"/>
          <w:szCs w:val="20"/>
        </w:rPr>
        <w:t>przedsięwzięcia polegającego na rozbudowie drogi krajowej nr 8 na odcinku od obwodnicy Suchowoli za obwodnicę Sztabina wraz z budową obwodnicy Sztabina, wraz z przeprowadzeniem monitoringu przejść dla zwierząt</w:t>
      </w:r>
      <w:r w:rsidR="008F1D75">
        <w:rPr>
          <w:rFonts w:ascii="Verdana" w:hAnsi="Verdana"/>
          <w:sz w:val="20"/>
          <w:szCs w:val="20"/>
        </w:rPr>
        <w:t>.</w:t>
      </w:r>
    </w:p>
    <w:bookmarkEnd w:id="0"/>
    <w:p w14:paraId="42886255" w14:textId="77777777" w:rsidR="00FF7E26" w:rsidRDefault="00FF7E26" w:rsidP="001E345F">
      <w:pPr>
        <w:tabs>
          <w:tab w:val="left" w:leader="dot" w:pos="9072"/>
        </w:tabs>
        <w:spacing w:before="240"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1D17C4C" w14:textId="0EE356DF" w:rsidR="00A800A8" w:rsidRPr="006A36B0" w:rsidRDefault="00A800A8" w:rsidP="001E345F">
      <w:pPr>
        <w:tabs>
          <w:tab w:val="left" w:leader="dot" w:pos="9072"/>
        </w:tabs>
        <w:spacing w:before="240"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7C9A22EF" w14:textId="77777777" w:rsidR="00A800A8" w:rsidRDefault="00A800A8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03B14EC" w14:textId="77777777" w:rsidR="00A824FF" w:rsidRDefault="00A824FF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59E835E" w14:textId="77777777" w:rsidR="00C25B33" w:rsidRDefault="00C25B33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D227AA0" w14:textId="77777777" w:rsidR="00A800A8" w:rsidRPr="006A36B0" w:rsidRDefault="00A800A8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EC71EEC" w14:textId="77777777" w:rsidR="00A800A8" w:rsidRPr="006A36B0" w:rsidRDefault="00A800A8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6A36B0">
        <w:rPr>
          <w:rFonts w:ascii="Verdana" w:eastAsia="Times New Roman" w:hAnsi="Verdana" w:cs="Times New Roman"/>
          <w:i/>
          <w:sz w:val="16"/>
          <w:szCs w:val="16"/>
          <w:lang w:eastAsia="pl-PL"/>
        </w:rPr>
        <w:t>(nazwa (firma) dokładny adres Wykonawcy/Wykonawców)</w:t>
      </w:r>
    </w:p>
    <w:p w14:paraId="47FA128F" w14:textId="77777777" w:rsidR="002D06AA" w:rsidRPr="006A36B0" w:rsidRDefault="002D06AA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FA6D515" w14:textId="77777777" w:rsidR="00A800A8" w:rsidRPr="006A36B0" w:rsidRDefault="00A800A8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E497E5E" w14:textId="77777777" w:rsidR="00A800A8" w:rsidRPr="006A36B0" w:rsidRDefault="00A800A8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6A36B0">
        <w:rPr>
          <w:rFonts w:ascii="Verdana" w:eastAsia="Times New Roman" w:hAnsi="Verdana" w:cs="Times New Roman"/>
          <w:i/>
          <w:sz w:val="16"/>
          <w:szCs w:val="16"/>
          <w:lang w:eastAsia="pl-PL"/>
        </w:rPr>
        <w:t>(NIP, REGON)</w:t>
      </w:r>
    </w:p>
    <w:p w14:paraId="048199AB" w14:textId="77777777" w:rsidR="00A800A8" w:rsidRPr="006A36B0" w:rsidRDefault="00A800A8" w:rsidP="00A800A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1495500" w14:textId="77777777" w:rsidR="00AD253C" w:rsidRDefault="00AD253C" w:rsidP="00224231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AF0ED77" w14:textId="67C95185" w:rsidR="00FD4FEA" w:rsidRDefault="00FD4FEA" w:rsidP="00224231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Oferuje wykonanie przedmiotu zamówienia:</w:t>
      </w:r>
    </w:p>
    <w:p w14:paraId="07D2DEDA" w14:textId="77777777" w:rsidR="00FD4FEA" w:rsidRPr="002C100C" w:rsidRDefault="00FD4FEA" w:rsidP="00FD4FEA">
      <w:pPr>
        <w:spacing w:after="12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C100C">
        <w:rPr>
          <w:rFonts w:ascii="Verdana" w:eastAsia="Times New Roman" w:hAnsi="Verdana" w:cs="Times New Roman"/>
          <w:b/>
          <w:sz w:val="20"/>
          <w:szCs w:val="20"/>
          <w:lang w:eastAsia="pl-PL"/>
        </w:rPr>
        <w:t>za całkowitą cenę:</w:t>
      </w:r>
    </w:p>
    <w:p w14:paraId="3FBC04F9" w14:textId="77777777" w:rsidR="00FD4FEA" w:rsidRPr="00FD4FEA" w:rsidRDefault="00FD4FEA" w:rsidP="00FD4FE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D4F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……………………………. netto (słownie: ………………….…………………….….……………………………………….) </w:t>
      </w:r>
    </w:p>
    <w:p w14:paraId="2B178BA4" w14:textId="77777777" w:rsidR="00FD4FEA" w:rsidRPr="00FD4FEA" w:rsidRDefault="00C36CDA" w:rsidP="00FD4FE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+ </w:t>
      </w:r>
      <w:r w:rsidR="00E56E4B">
        <w:rPr>
          <w:rFonts w:ascii="Verdana" w:eastAsia="Times New Roman" w:hAnsi="Verdana" w:cs="Times New Roman"/>
          <w:sz w:val="20"/>
          <w:szCs w:val="20"/>
          <w:lang w:eastAsia="pl-PL"/>
        </w:rPr>
        <w:t>…</w:t>
      </w:r>
      <w:r w:rsidR="00FD4FEA" w:rsidRPr="00FD4FEA">
        <w:rPr>
          <w:rFonts w:ascii="Verdana" w:eastAsia="Times New Roman" w:hAnsi="Verdana" w:cs="Times New Roman"/>
          <w:sz w:val="20"/>
          <w:szCs w:val="20"/>
          <w:lang w:eastAsia="pl-PL"/>
        </w:rPr>
        <w:t>% podatek VAT, tj.</w:t>
      </w:r>
    </w:p>
    <w:p w14:paraId="4154DB7C" w14:textId="1FF57C05" w:rsidR="00FD4FEA" w:rsidRDefault="00FD4FEA" w:rsidP="00FD4FE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D4FEA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………………………….… brutto (słownie: …………………………..………………………..…….……………………..)</w:t>
      </w:r>
    </w:p>
    <w:p w14:paraId="65967FF7" w14:textId="77777777" w:rsidR="00CE6E7A" w:rsidRDefault="00CE6E7A" w:rsidP="00C340EA">
      <w:pPr>
        <w:spacing w:after="12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9626EEE" w14:textId="6495E59C" w:rsidR="00C340EA" w:rsidRDefault="00C340EA" w:rsidP="00C340EA">
      <w:pPr>
        <w:spacing w:after="12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340EA">
        <w:rPr>
          <w:rFonts w:ascii="Verdana" w:eastAsia="Times New Roman" w:hAnsi="Verdana" w:cs="Times New Roman"/>
          <w:b/>
          <w:sz w:val="20"/>
          <w:szCs w:val="20"/>
          <w:lang w:eastAsia="pl-PL"/>
        </w:rPr>
        <w:t>w tym:</w:t>
      </w:r>
    </w:p>
    <w:p w14:paraId="26829B75" w14:textId="77777777" w:rsidR="00880846" w:rsidRPr="00C340EA" w:rsidRDefault="00880846" w:rsidP="00C340EA">
      <w:pPr>
        <w:spacing w:after="12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5"/>
        <w:gridCol w:w="4006"/>
        <w:gridCol w:w="1560"/>
        <w:gridCol w:w="1417"/>
        <w:gridCol w:w="1554"/>
      </w:tblGrid>
      <w:tr w:rsidR="00C340EA" w:rsidRPr="00C340EA" w14:paraId="1EB72343" w14:textId="77777777" w:rsidTr="00C340EA">
        <w:tc>
          <w:tcPr>
            <w:tcW w:w="525" w:type="dxa"/>
            <w:vAlign w:val="center"/>
          </w:tcPr>
          <w:p w14:paraId="2C986DF3" w14:textId="06750C8D" w:rsidR="00C340EA" w:rsidRPr="00527493" w:rsidRDefault="00C340EA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527493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006" w:type="dxa"/>
            <w:vAlign w:val="center"/>
          </w:tcPr>
          <w:p w14:paraId="6EBEDF5D" w14:textId="7D3CDFE5" w:rsidR="00C340EA" w:rsidRPr="00527493" w:rsidRDefault="00C340EA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527493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Nazwa elementu</w:t>
            </w:r>
          </w:p>
        </w:tc>
        <w:tc>
          <w:tcPr>
            <w:tcW w:w="1560" w:type="dxa"/>
            <w:vAlign w:val="center"/>
          </w:tcPr>
          <w:p w14:paraId="74839A8D" w14:textId="11613859" w:rsidR="00C340EA" w:rsidRPr="00527493" w:rsidRDefault="00C340EA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527493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Cena netto</w:t>
            </w:r>
          </w:p>
          <w:p w14:paraId="2B8BD5B1" w14:textId="5A41993E" w:rsidR="00C340EA" w:rsidRPr="00527493" w:rsidRDefault="00C340EA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527493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1417" w:type="dxa"/>
            <w:vAlign w:val="center"/>
          </w:tcPr>
          <w:p w14:paraId="5D890EC4" w14:textId="77777777" w:rsidR="00C340EA" w:rsidRPr="00527493" w:rsidRDefault="00C340EA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527493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Podatek VAT</w:t>
            </w:r>
          </w:p>
          <w:p w14:paraId="2E91B826" w14:textId="0AE390B5" w:rsidR="00C340EA" w:rsidRPr="00527493" w:rsidRDefault="00C340EA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527493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1554" w:type="dxa"/>
            <w:vAlign w:val="center"/>
          </w:tcPr>
          <w:p w14:paraId="4314BC44" w14:textId="79DCE8AD" w:rsidR="00C340EA" w:rsidRPr="00527493" w:rsidRDefault="00C340EA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527493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Cena brutto</w:t>
            </w:r>
          </w:p>
          <w:p w14:paraId="27526345" w14:textId="1EFEE6EC" w:rsidR="00C340EA" w:rsidRPr="00527493" w:rsidRDefault="00C340EA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527493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EC75B9" w:rsidRPr="00C340EA" w14:paraId="4BF5F458" w14:textId="77777777" w:rsidTr="00527493">
        <w:trPr>
          <w:trHeight w:val="972"/>
        </w:trPr>
        <w:tc>
          <w:tcPr>
            <w:tcW w:w="525" w:type="dxa"/>
            <w:vAlign w:val="center"/>
          </w:tcPr>
          <w:p w14:paraId="72D088F8" w14:textId="5EFD5B83" w:rsidR="00EC75B9" w:rsidRPr="00C340EA" w:rsidRDefault="00EC75B9" w:rsidP="00EC75B9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C340EA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1</w:t>
            </w:r>
            <w:r w:rsidR="0052749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006" w:type="dxa"/>
            <w:vAlign w:val="center"/>
          </w:tcPr>
          <w:p w14:paraId="452384CF" w14:textId="2825FE38" w:rsidR="00EC75B9" w:rsidRPr="007367E0" w:rsidRDefault="00EA7746" w:rsidP="00EC75B9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367E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Raport o oddziaływaniu przedsięwzięcia na środowisko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560" w:type="dxa"/>
            <w:vAlign w:val="center"/>
          </w:tcPr>
          <w:p w14:paraId="7EAAD6A2" w14:textId="77777777" w:rsidR="00EC75B9" w:rsidRPr="00C340EA" w:rsidRDefault="00EC75B9" w:rsidP="00EC75B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AF8F218" w14:textId="77777777" w:rsidR="00EC75B9" w:rsidRPr="00C340EA" w:rsidRDefault="00EC75B9" w:rsidP="00EC75B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54" w:type="dxa"/>
            <w:vAlign w:val="center"/>
          </w:tcPr>
          <w:p w14:paraId="3B6C7CA1" w14:textId="77777777" w:rsidR="00EC75B9" w:rsidRPr="00C340EA" w:rsidRDefault="00EC75B9" w:rsidP="00EC75B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EA7746" w:rsidRPr="00C340EA" w14:paraId="522DC161" w14:textId="77777777" w:rsidTr="00527493">
        <w:trPr>
          <w:trHeight w:val="972"/>
        </w:trPr>
        <w:tc>
          <w:tcPr>
            <w:tcW w:w="525" w:type="dxa"/>
            <w:vAlign w:val="center"/>
          </w:tcPr>
          <w:p w14:paraId="35ABB53A" w14:textId="38AC8B8E" w:rsidR="00EA7746" w:rsidRPr="00C340EA" w:rsidRDefault="00EA7746" w:rsidP="00EA7746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C340EA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2</w:t>
            </w: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006" w:type="dxa"/>
            <w:vAlign w:val="center"/>
          </w:tcPr>
          <w:p w14:paraId="17544312" w14:textId="2941C498" w:rsidR="00EA7746" w:rsidRPr="007367E0" w:rsidRDefault="00EA7746" w:rsidP="00EA7746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367E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Monitoring przejść dla zwierząt z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  <w:r w:rsidRPr="007367E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opracowaniem wyników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560" w:type="dxa"/>
            <w:vAlign w:val="center"/>
          </w:tcPr>
          <w:p w14:paraId="169DCA94" w14:textId="77777777" w:rsidR="00EA7746" w:rsidRPr="00C340EA" w:rsidRDefault="00EA7746" w:rsidP="00EA7746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E715CB8" w14:textId="77777777" w:rsidR="00EA7746" w:rsidRPr="00C340EA" w:rsidRDefault="00EA7746" w:rsidP="00EA7746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54" w:type="dxa"/>
            <w:vAlign w:val="center"/>
          </w:tcPr>
          <w:p w14:paraId="1DFEC73A" w14:textId="77777777" w:rsidR="00EA7746" w:rsidRPr="00C340EA" w:rsidRDefault="00EA7746" w:rsidP="00EA7746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EA7746" w:rsidRPr="00C340EA" w14:paraId="01F4718E" w14:textId="77777777" w:rsidTr="00527493">
        <w:trPr>
          <w:trHeight w:val="972"/>
        </w:trPr>
        <w:tc>
          <w:tcPr>
            <w:tcW w:w="525" w:type="dxa"/>
            <w:vAlign w:val="center"/>
          </w:tcPr>
          <w:p w14:paraId="406080C1" w14:textId="4E728DB1" w:rsidR="00EA7746" w:rsidRPr="00C340EA" w:rsidRDefault="00EA7746" w:rsidP="00EA7746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C340EA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3</w:t>
            </w: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006" w:type="dxa"/>
            <w:vAlign w:val="center"/>
          </w:tcPr>
          <w:p w14:paraId="51382FC6" w14:textId="116C3FE0" w:rsidR="00EA7746" w:rsidRPr="007367E0" w:rsidRDefault="00EA7746" w:rsidP="00EA7746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367E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Materiały do wniosku o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decyzję środowiskową</w:t>
            </w:r>
          </w:p>
        </w:tc>
        <w:tc>
          <w:tcPr>
            <w:tcW w:w="1560" w:type="dxa"/>
            <w:vAlign w:val="center"/>
          </w:tcPr>
          <w:p w14:paraId="738D9997" w14:textId="77777777" w:rsidR="00EA7746" w:rsidRPr="00C340EA" w:rsidRDefault="00EA7746" w:rsidP="00EA7746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1A4A2DD1" w14:textId="77777777" w:rsidR="00EA7746" w:rsidRPr="00C340EA" w:rsidRDefault="00EA7746" w:rsidP="00EA7746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54" w:type="dxa"/>
            <w:vAlign w:val="center"/>
          </w:tcPr>
          <w:p w14:paraId="2ACC7D6C" w14:textId="77777777" w:rsidR="00EA7746" w:rsidRPr="00C340EA" w:rsidRDefault="00EA7746" w:rsidP="00EA7746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</w:tbl>
    <w:p w14:paraId="4516D7CC" w14:textId="6CBE033E" w:rsidR="00C340EA" w:rsidRPr="00C340EA" w:rsidRDefault="00C340EA" w:rsidP="00C340EA">
      <w:pPr>
        <w:spacing w:after="12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52749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* </w:t>
      </w:r>
      <w:r w:rsidRPr="00527493">
        <w:rPr>
          <w:rFonts w:ascii="Verdana" w:eastAsia="Times New Roman" w:hAnsi="Verdana" w:cs="Times New Roman"/>
          <w:sz w:val="16"/>
          <w:szCs w:val="16"/>
          <w:lang w:eastAsia="pl-PL"/>
        </w:rPr>
        <w:t xml:space="preserve">cena za </w:t>
      </w:r>
      <w:r w:rsidR="00880846" w:rsidRPr="00527493">
        <w:rPr>
          <w:rFonts w:ascii="Verdana" w:eastAsia="Times New Roman" w:hAnsi="Verdana" w:cs="Times New Roman"/>
          <w:sz w:val="16"/>
          <w:szCs w:val="16"/>
          <w:lang w:eastAsia="pl-PL"/>
        </w:rPr>
        <w:t xml:space="preserve">dane </w:t>
      </w:r>
      <w:r w:rsidRPr="00527493">
        <w:rPr>
          <w:rFonts w:ascii="Verdana" w:eastAsia="Times New Roman" w:hAnsi="Verdana" w:cs="Times New Roman"/>
          <w:sz w:val="16"/>
          <w:szCs w:val="16"/>
          <w:lang w:eastAsia="pl-PL"/>
        </w:rPr>
        <w:t>opracowa</w:t>
      </w:r>
      <w:r w:rsidR="00880846" w:rsidRPr="00527493">
        <w:rPr>
          <w:rFonts w:ascii="Verdana" w:eastAsia="Times New Roman" w:hAnsi="Verdana" w:cs="Times New Roman"/>
          <w:sz w:val="16"/>
          <w:szCs w:val="16"/>
          <w:lang w:eastAsia="pl-PL"/>
        </w:rPr>
        <w:t>nie</w:t>
      </w:r>
      <w:r w:rsidR="00972BCB" w:rsidRPr="00527493">
        <w:rPr>
          <w:rFonts w:ascii="Verdana" w:eastAsia="Times New Roman" w:hAnsi="Verdana" w:cs="Times New Roman"/>
          <w:sz w:val="16"/>
          <w:szCs w:val="16"/>
          <w:lang w:eastAsia="pl-PL"/>
        </w:rPr>
        <w:t xml:space="preserve"> </w:t>
      </w:r>
      <w:r w:rsidRPr="00527493">
        <w:rPr>
          <w:rFonts w:ascii="Verdana" w:eastAsia="Times New Roman" w:hAnsi="Verdana" w:cs="Times New Roman"/>
          <w:sz w:val="16"/>
          <w:szCs w:val="16"/>
          <w:lang w:eastAsia="pl-PL"/>
        </w:rPr>
        <w:t>nie może przekr</w:t>
      </w:r>
      <w:r w:rsidR="00880846" w:rsidRPr="00527493">
        <w:rPr>
          <w:rFonts w:ascii="Verdana" w:eastAsia="Times New Roman" w:hAnsi="Verdana" w:cs="Times New Roman"/>
          <w:sz w:val="16"/>
          <w:szCs w:val="16"/>
          <w:lang w:eastAsia="pl-PL"/>
        </w:rPr>
        <w:t xml:space="preserve">oczyć </w:t>
      </w:r>
      <w:r w:rsidR="00107E54" w:rsidRPr="00527493">
        <w:rPr>
          <w:rFonts w:ascii="Verdana" w:eastAsia="Times New Roman" w:hAnsi="Verdana" w:cs="Times New Roman"/>
          <w:sz w:val="16"/>
          <w:szCs w:val="16"/>
          <w:lang w:eastAsia="pl-PL"/>
        </w:rPr>
        <w:t>7</w:t>
      </w:r>
      <w:r w:rsidR="00EC75B9" w:rsidRPr="00527493">
        <w:rPr>
          <w:rFonts w:ascii="Verdana" w:eastAsia="Times New Roman" w:hAnsi="Verdana" w:cs="Times New Roman"/>
          <w:sz w:val="16"/>
          <w:szCs w:val="16"/>
          <w:lang w:eastAsia="pl-PL"/>
        </w:rPr>
        <w:t>0</w:t>
      </w:r>
      <w:r w:rsidRPr="00527493">
        <w:rPr>
          <w:rFonts w:ascii="Verdana" w:eastAsia="Times New Roman" w:hAnsi="Verdana" w:cs="Times New Roman"/>
          <w:sz w:val="16"/>
          <w:szCs w:val="16"/>
          <w:lang w:eastAsia="pl-PL"/>
        </w:rPr>
        <w:t>% wynagrodzenia całkowitego</w:t>
      </w:r>
    </w:p>
    <w:p w14:paraId="18618707" w14:textId="7EE92E3B" w:rsidR="00C340EA" w:rsidRDefault="00C340EA" w:rsidP="00C340E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29F8D56" w14:textId="77777777" w:rsidR="00527493" w:rsidRPr="00C340EA" w:rsidRDefault="00527493" w:rsidP="00C340E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FDD6EA9" w14:textId="77777777" w:rsidR="00C340EA" w:rsidRPr="00C340EA" w:rsidRDefault="00C340EA" w:rsidP="00C340E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7A38361" w14:textId="672EC7B3" w:rsidR="00C340EA" w:rsidRPr="00FD4FEA" w:rsidRDefault="00C340EA" w:rsidP="00FD4FE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3C9C394" w14:textId="37CE098E" w:rsidR="003B3E8E" w:rsidRDefault="003B3E8E" w:rsidP="008157D6">
      <w:pPr>
        <w:spacing w:after="120"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lastRenderedPageBreak/>
        <w:t>Potencjał kadrowy</w:t>
      </w:r>
      <w:r w:rsidR="0090228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zgodnie z punktem 6. OPZ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:</w:t>
      </w: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522"/>
        <w:gridCol w:w="2119"/>
        <w:gridCol w:w="2048"/>
        <w:gridCol w:w="1828"/>
        <w:gridCol w:w="3264"/>
      </w:tblGrid>
      <w:tr w:rsidR="00A26658" w:rsidRPr="00A26658" w14:paraId="5AB481D2" w14:textId="74E3BC75" w:rsidTr="00C0234F">
        <w:tc>
          <w:tcPr>
            <w:tcW w:w="522" w:type="dxa"/>
            <w:vAlign w:val="center"/>
          </w:tcPr>
          <w:p w14:paraId="1C3C5844" w14:textId="07310923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79" w:type="dxa"/>
            <w:vAlign w:val="center"/>
          </w:tcPr>
          <w:p w14:paraId="6FC65D46" w14:textId="4112A389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Funkcja</w:t>
            </w:r>
          </w:p>
        </w:tc>
        <w:tc>
          <w:tcPr>
            <w:tcW w:w="2096" w:type="dxa"/>
            <w:vAlign w:val="center"/>
          </w:tcPr>
          <w:p w14:paraId="27F52FB5" w14:textId="7C984259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836" w:type="dxa"/>
            <w:vAlign w:val="center"/>
          </w:tcPr>
          <w:p w14:paraId="0434051B" w14:textId="792C58F0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Wykształcenie</w:t>
            </w:r>
          </w:p>
        </w:tc>
        <w:tc>
          <w:tcPr>
            <w:tcW w:w="3348" w:type="dxa"/>
          </w:tcPr>
          <w:p w14:paraId="5FC1CD23" w14:textId="72609C8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Doświadczenie</w:t>
            </w:r>
          </w:p>
        </w:tc>
      </w:tr>
      <w:tr w:rsidR="00A26658" w:rsidRPr="00A26658" w14:paraId="5A291B14" w14:textId="28E7A2A4" w:rsidTr="007367E0">
        <w:trPr>
          <w:trHeight w:val="1256"/>
        </w:trPr>
        <w:tc>
          <w:tcPr>
            <w:tcW w:w="522" w:type="dxa"/>
            <w:vAlign w:val="center"/>
          </w:tcPr>
          <w:p w14:paraId="39BDB510" w14:textId="4DFDF87A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1</w:t>
            </w:r>
            <w:r w:rsidR="0052749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9" w:type="dxa"/>
            <w:vAlign w:val="center"/>
          </w:tcPr>
          <w:p w14:paraId="59E54B26" w14:textId="7B9292B2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Kierownik zespołu środowiskowego</w:t>
            </w:r>
            <w:r w:rsidR="00880846" w:rsidRPr="00FB1E39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96" w:type="dxa"/>
            <w:vAlign w:val="center"/>
          </w:tcPr>
          <w:p w14:paraId="4C80E64B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Align w:val="center"/>
          </w:tcPr>
          <w:p w14:paraId="080F9DE5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348" w:type="dxa"/>
          </w:tcPr>
          <w:p w14:paraId="595728C5" w14:textId="1C0336D3" w:rsidR="00A26658" w:rsidRPr="00A26658" w:rsidRDefault="00A26658" w:rsidP="00A26658">
            <w:pPr>
              <w:spacing w:line="276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A26658" w:rsidRPr="00A26658" w14:paraId="75AEDB5A" w14:textId="7FC3FA6F" w:rsidTr="007367E0">
        <w:trPr>
          <w:trHeight w:val="1104"/>
        </w:trPr>
        <w:tc>
          <w:tcPr>
            <w:tcW w:w="522" w:type="dxa"/>
            <w:vAlign w:val="center"/>
          </w:tcPr>
          <w:p w14:paraId="222DBD63" w14:textId="2332512A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2</w:t>
            </w:r>
            <w:r w:rsidR="0052749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9" w:type="dxa"/>
            <w:vAlign w:val="center"/>
          </w:tcPr>
          <w:p w14:paraId="7600B3A4" w14:textId="1E8547BA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 xml:space="preserve">Specjalista z zakresu </w:t>
            </w:r>
            <w:r w:rsidRPr="00A2665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hydrologii</w:t>
            </w:r>
          </w:p>
        </w:tc>
        <w:tc>
          <w:tcPr>
            <w:tcW w:w="2096" w:type="dxa"/>
            <w:vAlign w:val="center"/>
          </w:tcPr>
          <w:p w14:paraId="13F89191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Align w:val="center"/>
          </w:tcPr>
          <w:p w14:paraId="41F52C3C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348" w:type="dxa"/>
          </w:tcPr>
          <w:p w14:paraId="1C6B719B" w14:textId="5B8852F8" w:rsidR="00A26658" w:rsidRPr="00A26658" w:rsidRDefault="00A26658" w:rsidP="00A26658">
            <w:pPr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A26658" w:rsidRPr="00A26658" w14:paraId="3212BCAC" w14:textId="60F215C2" w:rsidTr="00C0234F">
        <w:trPr>
          <w:trHeight w:val="1270"/>
        </w:trPr>
        <w:tc>
          <w:tcPr>
            <w:tcW w:w="522" w:type="dxa"/>
            <w:vAlign w:val="center"/>
          </w:tcPr>
          <w:p w14:paraId="28EC7EF5" w14:textId="5C6080DD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3</w:t>
            </w:r>
            <w:r w:rsidR="0052749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9" w:type="dxa"/>
            <w:vAlign w:val="center"/>
          </w:tcPr>
          <w:p w14:paraId="1AEA6AF2" w14:textId="4FC73942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S</w:t>
            </w:r>
            <w:r w:rsidRPr="00A26658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pecjalista z zakresu biologii zwierząt</w:t>
            </w:r>
          </w:p>
          <w:p w14:paraId="5021F891" w14:textId="6BE08560" w:rsidR="00A26658" w:rsidRPr="00A26658" w:rsidRDefault="00880846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B</w:t>
            </w:r>
            <w:r w:rsidR="00A26658"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ezkręgowce</w:t>
            </w: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**</w:t>
            </w:r>
          </w:p>
        </w:tc>
        <w:tc>
          <w:tcPr>
            <w:tcW w:w="2096" w:type="dxa"/>
            <w:vAlign w:val="center"/>
          </w:tcPr>
          <w:p w14:paraId="4249A9AB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Align w:val="center"/>
          </w:tcPr>
          <w:p w14:paraId="1EFEDA8B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348" w:type="dxa"/>
          </w:tcPr>
          <w:p w14:paraId="42399422" w14:textId="77777777" w:rsidR="00A26658" w:rsidRPr="00A26658" w:rsidRDefault="00A26658" w:rsidP="00A26658">
            <w:pPr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A26658" w:rsidRPr="00A26658" w14:paraId="0CAF9B45" w14:textId="35F4C254" w:rsidTr="00C0234F">
        <w:trPr>
          <w:trHeight w:val="1258"/>
        </w:trPr>
        <w:tc>
          <w:tcPr>
            <w:tcW w:w="522" w:type="dxa"/>
            <w:vAlign w:val="center"/>
          </w:tcPr>
          <w:p w14:paraId="0FBD0243" w14:textId="7D3C787F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4</w:t>
            </w:r>
            <w:r w:rsidR="0052749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9" w:type="dxa"/>
            <w:vAlign w:val="center"/>
          </w:tcPr>
          <w:p w14:paraId="44AF9B76" w14:textId="13CF38A6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S</w:t>
            </w:r>
            <w:r w:rsidRPr="00A26658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pecjalista z zakresu biologii zwierząt</w:t>
            </w:r>
          </w:p>
          <w:p w14:paraId="13DCD27A" w14:textId="35C0CE7E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ryby i minogi</w:t>
            </w:r>
            <w:r w:rsidR="00880846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**</w:t>
            </w:r>
          </w:p>
        </w:tc>
        <w:tc>
          <w:tcPr>
            <w:tcW w:w="2096" w:type="dxa"/>
            <w:vAlign w:val="center"/>
          </w:tcPr>
          <w:p w14:paraId="19834A72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Align w:val="center"/>
          </w:tcPr>
          <w:p w14:paraId="5CCBACC3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348" w:type="dxa"/>
          </w:tcPr>
          <w:p w14:paraId="09CFF287" w14:textId="77777777" w:rsidR="00A26658" w:rsidRPr="00A26658" w:rsidRDefault="00A26658" w:rsidP="00A26658">
            <w:pPr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A26658" w:rsidRPr="00A26658" w14:paraId="745D22BE" w14:textId="0997C8A3" w:rsidTr="00C0234F">
        <w:trPr>
          <w:trHeight w:val="1154"/>
        </w:trPr>
        <w:tc>
          <w:tcPr>
            <w:tcW w:w="522" w:type="dxa"/>
            <w:vAlign w:val="center"/>
          </w:tcPr>
          <w:p w14:paraId="37F86C1B" w14:textId="13E794A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5</w:t>
            </w:r>
            <w:r w:rsidR="0052749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9" w:type="dxa"/>
            <w:vAlign w:val="center"/>
          </w:tcPr>
          <w:p w14:paraId="1FEBD6CF" w14:textId="610C828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S</w:t>
            </w:r>
            <w:r w:rsidRPr="00A26658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pecjalista z zakresu biologii zwierząt</w:t>
            </w:r>
          </w:p>
          <w:p w14:paraId="47E46528" w14:textId="05AF5E7E" w:rsidR="00A26658" w:rsidRPr="00A26658" w:rsidRDefault="00880846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H</w:t>
            </w:r>
            <w:r w:rsidR="00A26658"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erpetofauna</w:t>
            </w: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**</w:t>
            </w:r>
          </w:p>
        </w:tc>
        <w:tc>
          <w:tcPr>
            <w:tcW w:w="2096" w:type="dxa"/>
            <w:vAlign w:val="center"/>
          </w:tcPr>
          <w:p w14:paraId="20098720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Align w:val="center"/>
          </w:tcPr>
          <w:p w14:paraId="28919711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348" w:type="dxa"/>
          </w:tcPr>
          <w:p w14:paraId="1EF8D368" w14:textId="77777777" w:rsidR="00A26658" w:rsidRPr="00A26658" w:rsidRDefault="00A26658" w:rsidP="00A26658">
            <w:pPr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A26658" w:rsidRPr="00A26658" w14:paraId="0ED7F1AD" w14:textId="4AD30D7B" w:rsidTr="00C0234F">
        <w:trPr>
          <w:trHeight w:val="1114"/>
        </w:trPr>
        <w:tc>
          <w:tcPr>
            <w:tcW w:w="522" w:type="dxa"/>
            <w:vAlign w:val="center"/>
          </w:tcPr>
          <w:p w14:paraId="5DEAA7AD" w14:textId="363E8F8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6</w:t>
            </w:r>
            <w:r w:rsidR="0052749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9" w:type="dxa"/>
            <w:vAlign w:val="center"/>
          </w:tcPr>
          <w:p w14:paraId="359C8DFB" w14:textId="50581356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S</w:t>
            </w:r>
            <w:r w:rsidRPr="00A26658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pecjalista z zakresu biologii zwierząt</w:t>
            </w:r>
          </w:p>
          <w:p w14:paraId="340ABC60" w14:textId="5D06AA48" w:rsidR="00A26658" w:rsidRPr="00A26658" w:rsidRDefault="00880846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T</w:t>
            </w:r>
            <w:r w:rsidR="00A26658"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eriofauna</w:t>
            </w: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**</w:t>
            </w:r>
          </w:p>
        </w:tc>
        <w:tc>
          <w:tcPr>
            <w:tcW w:w="2096" w:type="dxa"/>
            <w:vAlign w:val="center"/>
          </w:tcPr>
          <w:p w14:paraId="1AE97157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Align w:val="center"/>
          </w:tcPr>
          <w:p w14:paraId="08ADCE81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348" w:type="dxa"/>
          </w:tcPr>
          <w:p w14:paraId="1DB8F337" w14:textId="77777777" w:rsidR="00A26658" w:rsidRPr="00A26658" w:rsidRDefault="00A26658" w:rsidP="00A26658">
            <w:pPr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A26658" w:rsidRPr="00A26658" w14:paraId="722F6700" w14:textId="77777777" w:rsidTr="00C0234F">
        <w:trPr>
          <w:trHeight w:val="1130"/>
        </w:trPr>
        <w:tc>
          <w:tcPr>
            <w:tcW w:w="522" w:type="dxa"/>
            <w:vAlign w:val="center"/>
          </w:tcPr>
          <w:p w14:paraId="5011BD1D" w14:textId="1915051D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7</w:t>
            </w:r>
            <w:r w:rsidR="0052749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9" w:type="dxa"/>
            <w:vAlign w:val="center"/>
          </w:tcPr>
          <w:p w14:paraId="1F8F4FC8" w14:textId="0E2F8519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S</w:t>
            </w:r>
            <w:r w:rsidRPr="00A26658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pecjalista z zakresu biologii zwierząt</w:t>
            </w:r>
          </w:p>
          <w:p w14:paraId="712E2711" w14:textId="4FA2D06B" w:rsidR="00A26658" w:rsidRPr="00A26658" w:rsidRDefault="00880846" w:rsidP="00A26658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C</w:t>
            </w:r>
            <w:r w:rsidR="00A26658" w:rsidRPr="00A2665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hiropterofauna</w:t>
            </w:r>
            <w:r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**</w:t>
            </w:r>
          </w:p>
        </w:tc>
        <w:tc>
          <w:tcPr>
            <w:tcW w:w="2096" w:type="dxa"/>
            <w:vAlign w:val="center"/>
          </w:tcPr>
          <w:p w14:paraId="129D9F2E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Align w:val="center"/>
          </w:tcPr>
          <w:p w14:paraId="43F05FAF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348" w:type="dxa"/>
          </w:tcPr>
          <w:p w14:paraId="77938A59" w14:textId="77777777" w:rsidR="00A26658" w:rsidRPr="00A26658" w:rsidRDefault="00A26658" w:rsidP="00A26658">
            <w:pPr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A26658" w:rsidRPr="00A26658" w14:paraId="0F0FBC24" w14:textId="77777777" w:rsidTr="00C0234F">
        <w:trPr>
          <w:trHeight w:val="1118"/>
        </w:trPr>
        <w:tc>
          <w:tcPr>
            <w:tcW w:w="522" w:type="dxa"/>
            <w:vAlign w:val="center"/>
          </w:tcPr>
          <w:p w14:paraId="7831188D" w14:textId="5671DF8F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8</w:t>
            </w:r>
            <w:r w:rsidR="0052749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9" w:type="dxa"/>
            <w:vAlign w:val="center"/>
          </w:tcPr>
          <w:p w14:paraId="69B16560" w14:textId="5390E1BE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S</w:t>
            </w:r>
            <w:r w:rsidRPr="00A26658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pecjalista z zakresu biologii zwierząt</w:t>
            </w:r>
          </w:p>
          <w:p w14:paraId="7DA193C1" w14:textId="3AA8C8D7" w:rsidR="00A26658" w:rsidRPr="00A26658" w:rsidRDefault="00FB1E39" w:rsidP="00A26658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A2665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A</w:t>
            </w:r>
            <w:r w:rsidR="00A26658" w:rsidRPr="00A2665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wifauna</w:t>
            </w:r>
            <w:r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**</w:t>
            </w:r>
          </w:p>
        </w:tc>
        <w:tc>
          <w:tcPr>
            <w:tcW w:w="2096" w:type="dxa"/>
            <w:vAlign w:val="center"/>
          </w:tcPr>
          <w:p w14:paraId="3AAE61B3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Align w:val="center"/>
          </w:tcPr>
          <w:p w14:paraId="4EE6D556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348" w:type="dxa"/>
          </w:tcPr>
          <w:p w14:paraId="08931EC2" w14:textId="77777777" w:rsidR="00A26658" w:rsidRPr="00A26658" w:rsidRDefault="00A26658" w:rsidP="00A26658">
            <w:pPr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A26658" w:rsidRPr="00A26658" w14:paraId="62FEC162" w14:textId="77777777" w:rsidTr="00A63978">
        <w:trPr>
          <w:trHeight w:val="1862"/>
        </w:trPr>
        <w:tc>
          <w:tcPr>
            <w:tcW w:w="522" w:type="dxa"/>
            <w:vAlign w:val="center"/>
          </w:tcPr>
          <w:p w14:paraId="449E5D1C" w14:textId="699A495D" w:rsidR="00A26658" w:rsidRPr="00A26658" w:rsidRDefault="00C0234F" w:rsidP="00A2665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9</w:t>
            </w:r>
            <w:r w:rsidR="0052749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9" w:type="dxa"/>
            <w:vAlign w:val="center"/>
          </w:tcPr>
          <w:p w14:paraId="0A66E653" w14:textId="1BC5E011" w:rsidR="00C0234F" w:rsidRPr="00A26658" w:rsidRDefault="00C0234F" w:rsidP="00C0234F">
            <w:pPr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</w:pPr>
            <w:r w:rsidRPr="00C0234F"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 xml:space="preserve">Specjalista </w:t>
            </w:r>
            <w:r w:rsidRPr="0088084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z zakresu roślin, grzybów (w tym porostów) oraz zbiorowisk roślinnych i siedlisk przyrodniczych</w:t>
            </w:r>
          </w:p>
        </w:tc>
        <w:tc>
          <w:tcPr>
            <w:tcW w:w="2096" w:type="dxa"/>
            <w:vAlign w:val="center"/>
          </w:tcPr>
          <w:p w14:paraId="289EA7E4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Align w:val="center"/>
          </w:tcPr>
          <w:p w14:paraId="699B8FF8" w14:textId="77777777" w:rsidR="00A26658" w:rsidRPr="00A26658" w:rsidRDefault="00A26658" w:rsidP="00A26658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348" w:type="dxa"/>
          </w:tcPr>
          <w:p w14:paraId="0FEF1B80" w14:textId="77777777" w:rsidR="00A26658" w:rsidRPr="00A26658" w:rsidRDefault="00A26658" w:rsidP="00A26658">
            <w:pPr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</w:tbl>
    <w:p w14:paraId="4877E022" w14:textId="77777777" w:rsidR="00880846" w:rsidRDefault="00880846" w:rsidP="00880846">
      <w:pPr>
        <w:spacing w:after="0" w:line="240" w:lineRule="auto"/>
        <w:jc w:val="both"/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i/>
          <w:iCs/>
          <w:sz w:val="18"/>
          <w:szCs w:val="18"/>
        </w:rPr>
        <w:t>* Zamawiający dopuszcza</w:t>
      </w:r>
      <w:r w:rsidRPr="00C0234F">
        <w:rPr>
          <w:rFonts w:ascii="Verdana" w:hAnsi="Verdana"/>
          <w:i/>
          <w:iCs/>
          <w:sz w:val="18"/>
          <w:szCs w:val="18"/>
        </w:rPr>
        <w:t xml:space="preserve"> możliwość łączenia</w:t>
      </w:r>
      <w:r>
        <w:rPr>
          <w:rFonts w:ascii="Verdana" w:hAnsi="Verdana"/>
          <w:i/>
          <w:iCs/>
          <w:sz w:val="18"/>
          <w:szCs w:val="18"/>
        </w:rPr>
        <w:t xml:space="preserve"> funkcji Kierownika zespołu środowiskowego z funkcją jednego ze Specjalistów wymienionych w pkt. 2-9.</w:t>
      </w:r>
    </w:p>
    <w:p w14:paraId="15906D58" w14:textId="77777777" w:rsidR="00880846" w:rsidRDefault="00880846" w:rsidP="00C0234F">
      <w:pPr>
        <w:spacing w:after="12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827EA89" w14:textId="23C9F388" w:rsidR="00A26658" w:rsidRDefault="00C0234F" w:rsidP="00C0234F">
      <w:pPr>
        <w:spacing w:after="120" w:line="240" w:lineRule="auto"/>
        <w:jc w:val="both"/>
        <w:rPr>
          <w:rFonts w:ascii="Verdana" w:hAnsi="Verdana"/>
          <w:i/>
          <w:iCs/>
          <w:sz w:val="18"/>
          <w:szCs w:val="18"/>
        </w:rPr>
      </w:pPr>
      <w:r w:rsidRPr="00C0234F"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880846"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Pr="00C0234F">
        <w:rPr>
          <w:rFonts w:ascii="Verdana" w:hAnsi="Verdana"/>
          <w:i/>
          <w:iCs/>
        </w:rPr>
        <w:t xml:space="preserve"> </w:t>
      </w:r>
      <w:r w:rsidRPr="00C0234F">
        <w:rPr>
          <w:rFonts w:ascii="Verdana" w:hAnsi="Verdana"/>
          <w:i/>
          <w:iCs/>
          <w:sz w:val="18"/>
          <w:szCs w:val="18"/>
        </w:rPr>
        <w:t>Zamawiający dopuszcza możliwość łączenia</w:t>
      </w:r>
      <w:r>
        <w:rPr>
          <w:rFonts w:ascii="Verdana" w:hAnsi="Verdana"/>
          <w:i/>
          <w:iCs/>
          <w:sz w:val="18"/>
          <w:szCs w:val="18"/>
        </w:rPr>
        <w:t xml:space="preserve"> </w:t>
      </w:r>
      <w:r w:rsidRPr="00C0234F">
        <w:rPr>
          <w:rFonts w:ascii="Verdana" w:hAnsi="Verdana"/>
          <w:i/>
          <w:iCs/>
          <w:sz w:val="18"/>
          <w:szCs w:val="18"/>
        </w:rPr>
        <w:t>co najwyżej 2 funkcji przez każdego ze Specjalistów wymienionych w pkt.</w:t>
      </w:r>
      <w:r>
        <w:rPr>
          <w:rFonts w:ascii="Verdana" w:hAnsi="Verdana"/>
          <w:i/>
          <w:iCs/>
          <w:sz w:val="18"/>
          <w:szCs w:val="18"/>
        </w:rPr>
        <w:t xml:space="preserve"> 3-8.</w:t>
      </w:r>
    </w:p>
    <w:p w14:paraId="17927DF3" w14:textId="2A3F276D" w:rsidR="00C0234F" w:rsidRDefault="00C0234F" w:rsidP="00FF7E26">
      <w:pPr>
        <w:spacing w:after="240" w:line="240" w:lineRule="auto"/>
        <w:rPr>
          <w:rFonts w:ascii="Verdana" w:hAnsi="Verdana"/>
          <w:i/>
          <w:iCs/>
          <w:sz w:val="18"/>
          <w:szCs w:val="18"/>
        </w:rPr>
      </w:pPr>
    </w:p>
    <w:p w14:paraId="53D84981" w14:textId="2B88A997" w:rsidR="007367E0" w:rsidRDefault="007367E0" w:rsidP="00FF7E26">
      <w:pPr>
        <w:spacing w:after="240" w:line="240" w:lineRule="auto"/>
        <w:rPr>
          <w:rFonts w:ascii="Verdana" w:hAnsi="Verdana"/>
          <w:i/>
          <w:iCs/>
          <w:sz w:val="18"/>
          <w:szCs w:val="18"/>
        </w:rPr>
      </w:pPr>
    </w:p>
    <w:p w14:paraId="3D7F4F41" w14:textId="436021DC" w:rsidR="00A800A8" w:rsidRPr="006A36B0" w:rsidRDefault="00A800A8" w:rsidP="00A800A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>Dane kontaktowe</w:t>
      </w:r>
      <w:r w:rsidR="00A30C6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Wykonawcy</w:t>
      </w:r>
      <w:r w:rsidRPr="006A36B0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5810414F" w14:textId="77777777" w:rsidR="006A36B0" w:rsidRDefault="006A36B0" w:rsidP="006A36B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2A66598" w14:textId="77777777" w:rsidR="006A36B0" w:rsidRPr="006A36B0" w:rsidRDefault="006A36B0" w:rsidP="006A36B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4942F4B" w14:textId="77777777" w:rsidR="00A800A8" w:rsidRPr="006A36B0" w:rsidRDefault="00A800A8" w:rsidP="00A800A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3E71722" w14:textId="77777777" w:rsidR="00A800A8" w:rsidRPr="006A36B0" w:rsidRDefault="00A800A8" w:rsidP="00A800A8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36F3763" w14:textId="77777777" w:rsidR="00A800A8" w:rsidRPr="006A36B0" w:rsidRDefault="00A800A8" w:rsidP="00365699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6A36B0">
        <w:rPr>
          <w:rFonts w:ascii="Verdana" w:eastAsia="Times New Roman" w:hAnsi="Verdana" w:cs="Times New Roman"/>
          <w:i/>
          <w:sz w:val="16"/>
          <w:szCs w:val="16"/>
          <w:lang w:eastAsia="pl-PL"/>
        </w:rPr>
        <w:t>(imię i nazwisko, nr telefonu, nr faksu, adres e-mail)</w:t>
      </w:r>
    </w:p>
    <w:p w14:paraId="6CACA81B" w14:textId="77777777" w:rsidR="006A36B0" w:rsidRDefault="006A36B0" w:rsidP="00357B39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6B9F72A" w14:textId="77777777" w:rsidR="008F624F" w:rsidRDefault="008F624F" w:rsidP="00357B39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74BDAB4" w14:textId="77777777" w:rsidR="006F1C1B" w:rsidRPr="006A36B0" w:rsidRDefault="006F1C1B" w:rsidP="00357B39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411FA10" w14:textId="77777777" w:rsidR="00A800A8" w:rsidRPr="006A36B0" w:rsidRDefault="00A800A8" w:rsidP="006A36B0">
      <w:pPr>
        <w:spacing w:after="0" w:line="240" w:lineRule="auto"/>
        <w:ind w:left="5664" w:firstLine="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…</w:t>
      </w:r>
      <w:r w:rsidR="006A36B0">
        <w:rPr>
          <w:rFonts w:ascii="Verdana" w:eastAsia="Times New Roman" w:hAnsi="Verdana" w:cs="Times New Roman"/>
          <w:sz w:val="20"/>
          <w:szCs w:val="20"/>
          <w:lang w:eastAsia="pl-PL"/>
        </w:rPr>
        <w:t>……………..</w:t>
      </w: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……………………………….</w:t>
      </w:r>
    </w:p>
    <w:p w14:paraId="50B32D60" w14:textId="77777777" w:rsidR="00B35E78" w:rsidRPr="00124B47" w:rsidRDefault="006A36B0" w:rsidP="00833444">
      <w:pPr>
        <w:spacing w:after="0" w:line="240" w:lineRule="auto"/>
        <w:ind w:left="5664" w:firstLine="6"/>
        <w:jc w:val="center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6A36B0">
        <w:rPr>
          <w:rFonts w:ascii="Verdana" w:eastAsia="Times New Roman" w:hAnsi="Verdana" w:cs="Times New Roman"/>
          <w:i/>
          <w:sz w:val="16"/>
          <w:szCs w:val="16"/>
          <w:lang w:eastAsia="pl-PL"/>
        </w:rPr>
        <w:t>(</w:t>
      </w:r>
      <w:r w:rsidR="00A800A8" w:rsidRPr="006A36B0">
        <w:rPr>
          <w:rFonts w:ascii="Verdana" w:eastAsia="Times New Roman" w:hAnsi="Verdana" w:cs="Times New Roman"/>
          <w:i/>
          <w:sz w:val="16"/>
          <w:szCs w:val="16"/>
          <w:lang w:eastAsia="pl-PL"/>
        </w:rPr>
        <w:t>podpis</w:t>
      </w:r>
      <w:r w:rsidR="00833444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 osoby uprawnionej)</w:t>
      </w:r>
    </w:p>
    <w:sectPr w:rsidR="00B35E78" w:rsidRPr="00124B47" w:rsidSect="00832B2D">
      <w:footerReference w:type="default" r:id="rId8"/>
      <w:footerReference w:type="first" r:id="rId9"/>
      <w:pgSz w:w="11906" w:h="16838"/>
      <w:pgMar w:top="1276" w:right="1417" w:bottom="1276" w:left="1417" w:header="709" w:footer="4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04EA7" w14:textId="77777777" w:rsidR="004A07AA" w:rsidRDefault="004A07AA" w:rsidP="00A800A8">
      <w:pPr>
        <w:spacing w:after="0" w:line="240" w:lineRule="auto"/>
      </w:pPr>
      <w:r>
        <w:separator/>
      </w:r>
    </w:p>
  </w:endnote>
  <w:endnote w:type="continuationSeparator" w:id="0">
    <w:p w14:paraId="13A6315E" w14:textId="77777777" w:rsidR="004A07AA" w:rsidRDefault="004A07AA" w:rsidP="00A80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0206455"/>
      <w:docPartObj>
        <w:docPartGallery w:val="Page Numbers (Bottom of Page)"/>
        <w:docPartUnique/>
      </w:docPartObj>
    </w:sdtPr>
    <w:sdtEndPr/>
    <w:sdtContent>
      <w:p w14:paraId="70C47A7D" w14:textId="77777777" w:rsidR="00145F78" w:rsidRDefault="00145F7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305">
          <w:rPr>
            <w:noProof/>
          </w:rPr>
          <w:t>3</w:t>
        </w:r>
        <w:r>
          <w:fldChar w:fldCharType="end"/>
        </w:r>
      </w:p>
    </w:sdtContent>
  </w:sdt>
  <w:p w14:paraId="3C9BF483" w14:textId="77777777" w:rsidR="008C658E" w:rsidRPr="008C658E" w:rsidRDefault="00FB1E39" w:rsidP="008C658E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w w:val="90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694C6" w14:textId="77777777" w:rsidR="008C658E" w:rsidRDefault="00FB1E39" w:rsidP="00A800A8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8919D" w14:textId="77777777" w:rsidR="004A07AA" w:rsidRDefault="004A07AA" w:rsidP="00A800A8">
      <w:pPr>
        <w:spacing w:after="0" w:line="240" w:lineRule="auto"/>
      </w:pPr>
      <w:r>
        <w:separator/>
      </w:r>
    </w:p>
  </w:footnote>
  <w:footnote w:type="continuationSeparator" w:id="0">
    <w:p w14:paraId="329D108E" w14:textId="77777777" w:rsidR="004A07AA" w:rsidRDefault="004A07AA" w:rsidP="00A80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147CA"/>
    <w:multiLevelType w:val="hybridMultilevel"/>
    <w:tmpl w:val="78A82308"/>
    <w:lvl w:ilvl="0" w:tplc="6654272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11C4"/>
    <w:multiLevelType w:val="hybridMultilevel"/>
    <w:tmpl w:val="C8749752"/>
    <w:lvl w:ilvl="0" w:tplc="588C557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13688B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A60057C"/>
    <w:multiLevelType w:val="hybridMultilevel"/>
    <w:tmpl w:val="23CCD6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261A71"/>
    <w:multiLevelType w:val="hybridMultilevel"/>
    <w:tmpl w:val="56D23272"/>
    <w:lvl w:ilvl="0" w:tplc="47DE7B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F07A5"/>
    <w:multiLevelType w:val="hybridMultilevel"/>
    <w:tmpl w:val="E542BAA2"/>
    <w:lvl w:ilvl="0" w:tplc="04150001">
      <w:start w:val="1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264F2"/>
    <w:multiLevelType w:val="hybridMultilevel"/>
    <w:tmpl w:val="D258064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CC3C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2447E"/>
    <w:multiLevelType w:val="hybridMultilevel"/>
    <w:tmpl w:val="23CCD6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676FF0"/>
    <w:multiLevelType w:val="hybridMultilevel"/>
    <w:tmpl w:val="23CCD6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C20876"/>
    <w:multiLevelType w:val="hybridMultilevel"/>
    <w:tmpl w:val="A948B9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9B6553"/>
    <w:multiLevelType w:val="hybridMultilevel"/>
    <w:tmpl w:val="C5D03836"/>
    <w:lvl w:ilvl="0" w:tplc="04150001">
      <w:start w:val="1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365FF"/>
    <w:multiLevelType w:val="hybridMultilevel"/>
    <w:tmpl w:val="0C02F6A0"/>
    <w:lvl w:ilvl="0" w:tplc="441EAD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A95F84"/>
    <w:multiLevelType w:val="hybridMultilevel"/>
    <w:tmpl w:val="56CC22A6"/>
    <w:lvl w:ilvl="0" w:tplc="682CFD9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C39B0"/>
    <w:multiLevelType w:val="hybridMultilevel"/>
    <w:tmpl w:val="1B6C5E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62715C87"/>
    <w:multiLevelType w:val="hybridMultilevel"/>
    <w:tmpl w:val="DC00792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63718D"/>
    <w:multiLevelType w:val="hybridMultilevel"/>
    <w:tmpl w:val="01684B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F373C8A"/>
    <w:multiLevelType w:val="hybridMultilevel"/>
    <w:tmpl w:val="9596FF84"/>
    <w:lvl w:ilvl="0" w:tplc="1FD8160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5"/>
  </w:num>
  <w:num w:numId="5">
    <w:abstractNumId w:val="10"/>
  </w:num>
  <w:num w:numId="6">
    <w:abstractNumId w:val="11"/>
  </w:num>
  <w:num w:numId="7">
    <w:abstractNumId w:val="3"/>
  </w:num>
  <w:num w:numId="8">
    <w:abstractNumId w:val="14"/>
  </w:num>
  <w:num w:numId="9">
    <w:abstractNumId w:val="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  <w:num w:numId="13">
    <w:abstractNumId w:val="1"/>
  </w:num>
  <w:num w:numId="14">
    <w:abstractNumId w:val="2"/>
  </w:num>
  <w:num w:numId="15">
    <w:abstractNumId w:val="6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0A8"/>
    <w:rsid w:val="00042588"/>
    <w:rsid w:val="0004662C"/>
    <w:rsid w:val="000B0C9D"/>
    <w:rsid w:val="000B2D42"/>
    <w:rsid w:val="000D315B"/>
    <w:rsid w:val="000D74C9"/>
    <w:rsid w:val="000E180B"/>
    <w:rsid w:val="000E1EBA"/>
    <w:rsid w:val="00103B2B"/>
    <w:rsid w:val="00107E54"/>
    <w:rsid w:val="00120D6F"/>
    <w:rsid w:val="00124B47"/>
    <w:rsid w:val="00145F78"/>
    <w:rsid w:val="00150305"/>
    <w:rsid w:val="001509E9"/>
    <w:rsid w:val="00156909"/>
    <w:rsid w:val="00193298"/>
    <w:rsid w:val="001A1DC0"/>
    <w:rsid w:val="001B6E12"/>
    <w:rsid w:val="001B7BE6"/>
    <w:rsid w:val="001D285A"/>
    <w:rsid w:val="001E345F"/>
    <w:rsid w:val="001E6BCC"/>
    <w:rsid w:val="002011F0"/>
    <w:rsid w:val="00224231"/>
    <w:rsid w:val="00234C52"/>
    <w:rsid w:val="00235340"/>
    <w:rsid w:val="00242E00"/>
    <w:rsid w:val="00273981"/>
    <w:rsid w:val="002A5768"/>
    <w:rsid w:val="002A7B1A"/>
    <w:rsid w:val="002B5E4F"/>
    <w:rsid w:val="002C100C"/>
    <w:rsid w:val="002D06AA"/>
    <w:rsid w:val="002D2144"/>
    <w:rsid w:val="002E27E3"/>
    <w:rsid w:val="002E4009"/>
    <w:rsid w:val="002F1A59"/>
    <w:rsid w:val="00302C5E"/>
    <w:rsid w:val="00326756"/>
    <w:rsid w:val="00343894"/>
    <w:rsid w:val="00356EC4"/>
    <w:rsid w:val="00357B39"/>
    <w:rsid w:val="00365699"/>
    <w:rsid w:val="00387AAC"/>
    <w:rsid w:val="003B3E8E"/>
    <w:rsid w:val="003C1490"/>
    <w:rsid w:val="003E0ED0"/>
    <w:rsid w:val="003E2966"/>
    <w:rsid w:val="00434E01"/>
    <w:rsid w:val="004427D7"/>
    <w:rsid w:val="00456ADD"/>
    <w:rsid w:val="004657D6"/>
    <w:rsid w:val="0048258D"/>
    <w:rsid w:val="0048350E"/>
    <w:rsid w:val="00483D78"/>
    <w:rsid w:val="00494C65"/>
    <w:rsid w:val="004A07AA"/>
    <w:rsid w:val="004A6F55"/>
    <w:rsid w:val="004B2B4F"/>
    <w:rsid w:val="004B76A1"/>
    <w:rsid w:val="004C69CE"/>
    <w:rsid w:val="004D16AB"/>
    <w:rsid w:val="0051527F"/>
    <w:rsid w:val="00520F4D"/>
    <w:rsid w:val="00523D80"/>
    <w:rsid w:val="00527493"/>
    <w:rsid w:val="00540AC7"/>
    <w:rsid w:val="0054207E"/>
    <w:rsid w:val="0055587F"/>
    <w:rsid w:val="00561D5C"/>
    <w:rsid w:val="00563329"/>
    <w:rsid w:val="00565E66"/>
    <w:rsid w:val="00574C71"/>
    <w:rsid w:val="005756F0"/>
    <w:rsid w:val="00586BA6"/>
    <w:rsid w:val="00592A74"/>
    <w:rsid w:val="005B5945"/>
    <w:rsid w:val="005B7087"/>
    <w:rsid w:val="005C5AB4"/>
    <w:rsid w:val="005D25C8"/>
    <w:rsid w:val="005E770F"/>
    <w:rsid w:val="005F7E20"/>
    <w:rsid w:val="00617815"/>
    <w:rsid w:val="00624460"/>
    <w:rsid w:val="006328AB"/>
    <w:rsid w:val="00636F83"/>
    <w:rsid w:val="0064743F"/>
    <w:rsid w:val="0066528A"/>
    <w:rsid w:val="00686679"/>
    <w:rsid w:val="00694206"/>
    <w:rsid w:val="006A36B0"/>
    <w:rsid w:val="006B2F13"/>
    <w:rsid w:val="006C561B"/>
    <w:rsid w:val="006E6AC4"/>
    <w:rsid w:val="006F1C1B"/>
    <w:rsid w:val="00707D59"/>
    <w:rsid w:val="00710F84"/>
    <w:rsid w:val="007367E0"/>
    <w:rsid w:val="007520C9"/>
    <w:rsid w:val="00752B50"/>
    <w:rsid w:val="00753BEC"/>
    <w:rsid w:val="00771643"/>
    <w:rsid w:val="00785926"/>
    <w:rsid w:val="00791B14"/>
    <w:rsid w:val="007A2A44"/>
    <w:rsid w:val="007A57FA"/>
    <w:rsid w:val="007E148E"/>
    <w:rsid w:val="008157D6"/>
    <w:rsid w:val="00821C7C"/>
    <w:rsid w:val="00832B2D"/>
    <w:rsid w:val="00833444"/>
    <w:rsid w:val="0083472F"/>
    <w:rsid w:val="00845252"/>
    <w:rsid w:val="00862857"/>
    <w:rsid w:val="00871A3B"/>
    <w:rsid w:val="00873B85"/>
    <w:rsid w:val="008742FF"/>
    <w:rsid w:val="00880846"/>
    <w:rsid w:val="0088316D"/>
    <w:rsid w:val="008858F6"/>
    <w:rsid w:val="008914EB"/>
    <w:rsid w:val="008A3008"/>
    <w:rsid w:val="008D2787"/>
    <w:rsid w:val="008D51C6"/>
    <w:rsid w:val="008E1BD6"/>
    <w:rsid w:val="008F1D75"/>
    <w:rsid w:val="008F2B0F"/>
    <w:rsid w:val="008F624F"/>
    <w:rsid w:val="0090228A"/>
    <w:rsid w:val="00934405"/>
    <w:rsid w:val="00960516"/>
    <w:rsid w:val="0097211E"/>
    <w:rsid w:val="00972BCB"/>
    <w:rsid w:val="009839CB"/>
    <w:rsid w:val="0099165C"/>
    <w:rsid w:val="009A5DB6"/>
    <w:rsid w:val="009C4978"/>
    <w:rsid w:val="009D7F8D"/>
    <w:rsid w:val="009F532F"/>
    <w:rsid w:val="00A26658"/>
    <w:rsid w:val="00A30C6F"/>
    <w:rsid w:val="00A31F83"/>
    <w:rsid w:val="00A368AA"/>
    <w:rsid w:val="00A37C5D"/>
    <w:rsid w:val="00A42D03"/>
    <w:rsid w:val="00A63978"/>
    <w:rsid w:val="00A800A8"/>
    <w:rsid w:val="00A824FF"/>
    <w:rsid w:val="00A95E2B"/>
    <w:rsid w:val="00A979EB"/>
    <w:rsid w:val="00AA379A"/>
    <w:rsid w:val="00AA3D9F"/>
    <w:rsid w:val="00AA7DF6"/>
    <w:rsid w:val="00AB1CA5"/>
    <w:rsid w:val="00AB486C"/>
    <w:rsid w:val="00AB7D9A"/>
    <w:rsid w:val="00AD253C"/>
    <w:rsid w:val="00AE1EB8"/>
    <w:rsid w:val="00AE2D5E"/>
    <w:rsid w:val="00B03845"/>
    <w:rsid w:val="00B35E78"/>
    <w:rsid w:val="00B41517"/>
    <w:rsid w:val="00B87577"/>
    <w:rsid w:val="00B878A2"/>
    <w:rsid w:val="00BC2AAF"/>
    <w:rsid w:val="00BD4D7C"/>
    <w:rsid w:val="00C0234F"/>
    <w:rsid w:val="00C04F84"/>
    <w:rsid w:val="00C14FBC"/>
    <w:rsid w:val="00C213F5"/>
    <w:rsid w:val="00C25B33"/>
    <w:rsid w:val="00C323DA"/>
    <w:rsid w:val="00C340EA"/>
    <w:rsid w:val="00C36CDA"/>
    <w:rsid w:val="00C42D11"/>
    <w:rsid w:val="00C475A7"/>
    <w:rsid w:val="00C74271"/>
    <w:rsid w:val="00CE0588"/>
    <w:rsid w:val="00CE6E7A"/>
    <w:rsid w:val="00CE7D14"/>
    <w:rsid w:val="00CF06F2"/>
    <w:rsid w:val="00CF627D"/>
    <w:rsid w:val="00D05833"/>
    <w:rsid w:val="00D50A13"/>
    <w:rsid w:val="00D643D7"/>
    <w:rsid w:val="00D742D0"/>
    <w:rsid w:val="00D819E9"/>
    <w:rsid w:val="00DA12E1"/>
    <w:rsid w:val="00DB54AB"/>
    <w:rsid w:val="00DD275F"/>
    <w:rsid w:val="00DD6AD1"/>
    <w:rsid w:val="00E56E4B"/>
    <w:rsid w:val="00E57398"/>
    <w:rsid w:val="00E62DC3"/>
    <w:rsid w:val="00E8298D"/>
    <w:rsid w:val="00E845AE"/>
    <w:rsid w:val="00E878A1"/>
    <w:rsid w:val="00E90C1E"/>
    <w:rsid w:val="00E92513"/>
    <w:rsid w:val="00EA7746"/>
    <w:rsid w:val="00EC58B5"/>
    <w:rsid w:val="00EC75B9"/>
    <w:rsid w:val="00ED6DD8"/>
    <w:rsid w:val="00EE2B7D"/>
    <w:rsid w:val="00EE2C15"/>
    <w:rsid w:val="00F03548"/>
    <w:rsid w:val="00F1276F"/>
    <w:rsid w:val="00F25AE3"/>
    <w:rsid w:val="00F466D5"/>
    <w:rsid w:val="00F46D60"/>
    <w:rsid w:val="00F6289D"/>
    <w:rsid w:val="00F6395E"/>
    <w:rsid w:val="00F65094"/>
    <w:rsid w:val="00F67660"/>
    <w:rsid w:val="00F775D0"/>
    <w:rsid w:val="00F80029"/>
    <w:rsid w:val="00F85459"/>
    <w:rsid w:val="00F97F24"/>
    <w:rsid w:val="00FA14A8"/>
    <w:rsid w:val="00FA15FC"/>
    <w:rsid w:val="00FB1E39"/>
    <w:rsid w:val="00FC1783"/>
    <w:rsid w:val="00FC6BC6"/>
    <w:rsid w:val="00FD40B2"/>
    <w:rsid w:val="00FD4FEA"/>
    <w:rsid w:val="00FE45D9"/>
    <w:rsid w:val="00FE6026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08978EA"/>
  <w15:docId w15:val="{D22A9825-CC3F-4D36-B399-B095C52A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5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80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800A8"/>
  </w:style>
  <w:style w:type="paragraph" w:styleId="Stopka">
    <w:name w:val="footer"/>
    <w:basedOn w:val="Normalny"/>
    <w:link w:val="StopkaZnak"/>
    <w:uiPriority w:val="99"/>
    <w:unhideWhenUsed/>
    <w:rsid w:val="00A80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0A8"/>
  </w:style>
  <w:style w:type="paragraph" w:styleId="Tekstdymka">
    <w:name w:val="Balloon Text"/>
    <w:basedOn w:val="Normalny"/>
    <w:link w:val="TekstdymkaZnak"/>
    <w:uiPriority w:val="99"/>
    <w:semiHidden/>
    <w:unhideWhenUsed/>
    <w:rsid w:val="00A80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00A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25B3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17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17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17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17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178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C3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7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2A15D-A628-4050-AEE0-AF660A45E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Tylman  Agnieszka</dc:creator>
  <cp:lastModifiedBy>Tylman Agnieszka</cp:lastModifiedBy>
  <cp:revision>55</cp:revision>
  <cp:lastPrinted>2015-02-26T08:41:00Z</cp:lastPrinted>
  <dcterms:created xsi:type="dcterms:W3CDTF">2023-10-13T07:37:00Z</dcterms:created>
  <dcterms:modified xsi:type="dcterms:W3CDTF">2026-03-16T11:43:00Z</dcterms:modified>
</cp:coreProperties>
</file>